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5BEC" w14:textId="77777777" w:rsidR="00294424" w:rsidRPr="00317CB4" w:rsidRDefault="00294424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 2</w:t>
      </w:r>
    </w:p>
    <w:p w14:paraId="583C26A7" w14:textId="77777777" w:rsidR="00294424" w:rsidRDefault="00294424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6A3BE2B" w14:textId="77777777" w:rsidR="00294424" w:rsidRPr="000C1079" w:rsidRDefault="00294424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14:paraId="22C347DF" w14:textId="77777777" w:rsidR="00294424" w:rsidRPr="000C1079" w:rsidRDefault="00294424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весенние</w:t>
      </w: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каникулы</w:t>
      </w:r>
      <w:r w:rsidRPr="000C1079">
        <w:rPr>
          <w:rFonts w:ascii="Times New Roman" w:hAnsi="Times New Roman"/>
          <w:b/>
          <w:bCs/>
          <w:spacing w:val="-2"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</w:t>
      </w:r>
      <w:r w:rsidRPr="000C1079">
        <w:rPr>
          <w:rFonts w:ascii="Times New Roman" w:hAnsi="Times New Roman"/>
          <w:b/>
          <w:bCs/>
          <w:spacing w:val="-2"/>
          <w:sz w:val="28"/>
          <w:szCs w:val="28"/>
        </w:rPr>
        <w:t xml:space="preserve"> года</w:t>
      </w:r>
    </w:p>
    <w:p w14:paraId="38A8FE18" w14:textId="6F5D4657" w:rsidR="00294424" w:rsidRPr="004E7844" w:rsidRDefault="001F4F33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«Дуниловская ООШ»</w:t>
      </w:r>
    </w:p>
    <w:p w14:paraId="4628AE84" w14:textId="77777777" w:rsidR="00294424" w:rsidRPr="001E31B6" w:rsidRDefault="00294424" w:rsidP="009A7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1B6">
        <w:rPr>
          <w:rFonts w:ascii="Times New Roman" w:hAnsi="Times New Roman"/>
          <w:sz w:val="24"/>
          <w:szCs w:val="24"/>
        </w:rPr>
        <w:t xml:space="preserve">(наименование образовательной организации, подведомственной </w:t>
      </w:r>
      <w:r>
        <w:rPr>
          <w:rFonts w:ascii="Times New Roman" w:hAnsi="Times New Roman"/>
          <w:sz w:val="24"/>
          <w:szCs w:val="24"/>
        </w:rPr>
        <w:t>министерству</w:t>
      </w:r>
      <w:r w:rsidRPr="001E31B6">
        <w:rPr>
          <w:rFonts w:ascii="Times New Roman" w:hAnsi="Times New Roman"/>
          <w:sz w:val="24"/>
          <w:szCs w:val="24"/>
        </w:rPr>
        <w:t xml:space="preserve"> образования)</w:t>
      </w:r>
    </w:p>
    <w:p w14:paraId="21BBE8F4" w14:textId="77777777" w:rsidR="00294424" w:rsidRDefault="00294424" w:rsidP="009A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0E49ACD" w14:textId="77777777" w:rsidR="00294424" w:rsidRDefault="00294424" w:rsidP="00B05F23">
      <w:pPr>
        <w:jc w:val="center"/>
        <w:rPr>
          <w:rFonts w:ascii="Times New Roman" w:hAnsi="Times New Roman"/>
          <w:sz w:val="16"/>
          <w:szCs w:val="16"/>
        </w:rPr>
      </w:pPr>
      <w:r w:rsidRPr="000C1079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079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13933A" w14:textId="77777777" w:rsidR="00294424" w:rsidRPr="009A7EFA" w:rsidRDefault="00294424" w:rsidP="009A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1386"/>
        <w:gridCol w:w="2657"/>
        <w:gridCol w:w="3118"/>
        <w:gridCol w:w="1994"/>
      </w:tblGrid>
      <w:tr w:rsidR="00294424" w:rsidRPr="000F2F7C" w14:paraId="08ED52CC" w14:textId="77777777" w:rsidTr="000F2F7C">
        <w:tc>
          <w:tcPr>
            <w:tcW w:w="690" w:type="dxa"/>
          </w:tcPr>
          <w:p w14:paraId="1303C900" w14:textId="77777777" w:rsidR="00294424" w:rsidRPr="000F2F7C" w:rsidRDefault="00294424" w:rsidP="000F2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04" w:type="dxa"/>
          </w:tcPr>
          <w:p w14:paraId="1342CFEE" w14:textId="77777777" w:rsidR="00294424" w:rsidRPr="000F2F7C" w:rsidRDefault="00294424" w:rsidP="000F2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Дата, время</w:t>
            </w:r>
          </w:p>
        </w:tc>
        <w:tc>
          <w:tcPr>
            <w:tcW w:w="2657" w:type="dxa"/>
          </w:tcPr>
          <w:p w14:paraId="052FA984" w14:textId="77777777" w:rsidR="00294424" w:rsidRPr="000F2F7C" w:rsidRDefault="00294424" w:rsidP="000F2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086EE72" w14:textId="77777777" w:rsidR="00294424" w:rsidRPr="000F2F7C" w:rsidRDefault="00294424" w:rsidP="000F2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</w:tcPr>
          <w:p w14:paraId="23763573" w14:textId="77777777" w:rsidR="00294424" w:rsidRPr="000F2F7C" w:rsidRDefault="00294424" w:rsidP="000F2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Контактный телефон, адрес проведения</w:t>
            </w:r>
          </w:p>
        </w:tc>
      </w:tr>
      <w:tr w:rsidR="00294424" w:rsidRPr="000F2F7C" w14:paraId="445495CC" w14:textId="77777777" w:rsidTr="000F2F7C">
        <w:tc>
          <w:tcPr>
            <w:tcW w:w="690" w:type="dxa"/>
          </w:tcPr>
          <w:p w14:paraId="138E23AB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04" w:type="dxa"/>
          </w:tcPr>
          <w:p w14:paraId="4EFB1C81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14:paraId="12816259" w14:textId="26199F09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обучающихся в мероприятиях проводимых ДК и филиалом библиотеки</w:t>
            </w:r>
          </w:p>
        </w:tc>
        <w:tc>
          <w:tcPr>
            <w:tcW w:w="3118" w:type="dxa"/>
          </w:tcPr>
          <w:p w14:paraId="08A6AFE0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</w:tcPr>
          <w:p w14:paraId="7DB5D90C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4424" w:rsidRPr="000F2F7C" w14:paraId="66D71D46" w14:textId="77777777" w:rsidTr="000F2F7C">
        <w:tc>
          <w:tcPr>
            <w:tcW w:w="690" w:type="dxa"/>
          </w:tcPr>
          <w:p w14:paraId="7C03976F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04" w:type="dxa"/>
          </w:tcPr>
          <w:p w14:paraId="30D585D8" w14:textId="5B4A3C45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31.03.2026</w:t>
            </w:r>
          </w:p>
        </w:tc>
        <w:tc>
          <w:tcPr>
            <w:tcW w:w="2657" w:type="dxa"/>
          </w:tcPr>
          <w:p w14:paraId="0A7C8783" w14:textId="59F73945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Дополнительное образование </w:t>
            </w:r>
          </w:p>
        </w:tc>
        <w:tc>
          <w:tcPr>
            <w:tcW w:w="3118" w:type="dxa"/>
          </w:tcPr>
          <w:p w14:paraId="66677079" w14:textId="334D90F5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в шахматы, театр</w:t>
            </w:r>
          </w:p>
        </w:tc>
        <w:tc>
          <w:tcPr>
            <w:tcW w:w="1994" w:type="dxa"/>
          </w:tcPr>
          <w:p w14:paraId="2952C187" w14:textId="2801C215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Барболина Ольга Николаевна</w:t>
            </w:r>
          </w:p>
        </w:tc>
      </w:tr>
      <w:tr w:rsidR="00294424" w:rsidRPr="000F2F7C" w14:paraId="5A7E1CD7" w14:textId="77777777" w:rsidTr="000F2F7C">
        <w:tc>
          <w:tcPr>
            <w:tcW w:w="690" w:type="dxa"/>
          </w:tcPr>
          <w:p w14:paraId="658B0056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04" w:type="dxa"/>
          </w:tcPr>
          <w:p w14:paraId="2098D164" w14:textId="5ED434BC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каникул </w:t>
            </w:r>
          </w:p>
        </w:tc>
        <w:tc>
          <w:tcPr>
            <w:tcW w:w="2657" w:type="dxa"/>
          </w:tcPr>
          <w:p w14:paraId="21A59D41" w14:textId="4164EC27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Список художественной литературы и список фильмов для онлайн просмотра обучающимися</w:t>
            </w:r>
          </w:p>
        </w:tc>
        <w:tc>
          <w:tcPr>
            <w:tcW w:w="3118" w:type="dxa"/>
          </w:tcPr>
          <w:p w14:paraId="698E9BBB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</w:tcPr>
          <w:p w14:paraId="1EF93BF6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4424" w:rsidRPr="000F2F7C" w14:paraId="7D97001C" w14:textId="77777777" w:rsidTr="000F2F7C">
        <w:tc>
          <w:tcPr>
            <w:tcW w:w="690" w:type="dxa"/>
          </w:tcPr>
          <w:p w14:paraId="33254118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04" w:type="dxa"/>
          </w:tcPr>
          <w:p w14:paraId="373EF928" w14:textId="3B1ABB48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30.03.по 05.04.2026 г.</w:t>
            </w:r>
          </w:p>
        </w:tc>
        <w:tc>
          <w:tcPr>
            <w:tcW w:w="2657" w:type="dxa"/>
          </w:tcPr>
          <w:p w14:paraId="05E9394B" w14:textId="4A697825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«Доброе семейное дело»</w:t>
            </w:r>
          </w:p>
        </w:tc>
        <w:tc>
          <w:tcPr>
            <w:tcW w:w="3118" w:type="dxa"/>
          </w:tcPr>
          <w:p w14:paraId="5F47A9D7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</w:tcPr>
          <w:p w14:paraId="5B4B94C4" w14:textId="118FAAF1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294424" w:rsidRPr="000F2F7C" w14:paraId="14D54C06" w14:textId="77777777" w:rsidTr="000F2F7C">
        <w:tc>
          <w:tcPr>
            <w:tcW w:w="690" w:type="dxa"/>
          </w:tcPr>
          <w:p w14:paraId="24EC3B5E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2F7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04" w:type="dxa"/>
          </w:tcPr>
          <w:p w14:paraId="15AE4F1B" w14:textId="0D382A97" w:rsidR="00294424" w:rsidRPr="000F2F7C" w:rsidRDefault="00DB3F18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</w:tcPr>
          <w:p w14:paraId="5B1D7CFF" w14:textId="3AF6D74A" w:rsidR="00294424" w:rsidRPr="000F2F7C" w:rsidRDefault="001F4F33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F4F33">
              <w:rPr>
                <w:rFonts w:ascii="Times New Roman" w:hAnsi="Times New Roman"/>
                <w:sz w:val="26"/>
                <w:szCs w:val="26"/>
              </w:rPr>
              <w:t>Весенние игры на свежем воздухе</w:t>
            </w:r>
          </w:p>
        </w:tc>
        <w:tc>
          <w:tcPr>
            <w:tcW w:w="3118" w:type="dxa"/>
          </w:tcPr>
          <w:p w14:paraId="155139B3" w14:textId="77777777" w:rsidR="00294424" w:rsidRPr="000F2F7C" w:rsidRDefault="00294424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</w:tcPr>
          <w:p w14:paraId="681F538E" w14:textId="7B31FB90" w:rsidR="00294424" w:rsidRPr="000F2F7C" w:rsidRDefault="00DB3F18" w:rsidP="000F2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</w:tbl>
    <w:p w14:paraId="55D24910" w14:textId="77777777" w:rsidR="00294424" w:rsidRDefault="00294424" w:rsidP="00795C43">
      <w:pPr>
        <w:jc w:val="center"/>
        <w:rPr>
          <w:rFonts w:ascii="Times New Roman" w:hAnsi="Times New Roman"/>
          <w:sz w:val="28"/>
          <w:szCs w:val="28"/>
        </w:rPr>
      </w:pPr>
    </w:p>
    <w:p w14:paraId="7F49BE34" w14:textId="77777777" w:rsidR="00294424" w:rsidRDefault="00294424" w:rsidP="00795C43">
      <w:pPr>
        <w:jc w:val="center"/>
        <w:rPr>
          <w:rFonts w:ascii="Times New Roman" w:hAnsi="Times New Roman"/>
          <w:sz w:val="28"/>
          <w:szCs w:val="28"/>
        </w:rPr>
      </w:pPr>
    </w:p>
    <w:p w14:paraId="4B12D776" w14:textId="77777777" w:rsidR="00294424" w:rsidRPr="00795C43" w:rsidRDefault="00294424" w:rsidP="00795C43">
      <w:pPr>
        <w:jc w:val="center"/>
        <w:rPr>
          <w:rFonts w:ascii="Times New Roman" w:hAnsi="Times New Roman"/>
          <w:sz w:val="28"/>
          <w:szCs w:val="28"/>
        </w:rPr>
      </w:pPr>
    </w:p>
    <w:sectPr w:rsidR="00294424" w:rsidRPr="00795C43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6831">
    <w:abstractNumId w:val="0"/>
  </w:num>
  <w:num w:numId="2" w16cid:durableId="67700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120"/>
    <w:rsid w:val="00021D02"/>
    <w:rsid w:val="00033643"/>
    <w:rsid w:val="000B7A97"/>
    <w:rsid w:val="000C1079"/>
    <w:rsid w:val="000F2F7C"/>
    <w:rsid w:val="00160B1F"/>
    <w:rsid w:val="001B38E1"/>
    <w:rsid w:val="001C771D"/>
    <w:rsid w:val="001E31B6"/>
    <w:rsid w:val="001F4F33"/>
    <w:rsid w:val="002367EC"/>
    <w:rsid w:val="00246BBB"/>
    <w:rsid w:val="00294424"/>
    <w:rsid w:val="00317CB4"/>
    <w:rsid w:val="00321B05"/>
    <w:rsid w:val="00386DF9"/>
    <w:rsid w:val="00396B7E"/>
    <w:rsid w:val="0042662A"/>
    <w:rsid w:val="00464F5D"/>
    <w:rsid w:val="004E7844"/>
    <w:rsid w:val="00506F85"/>
    <w:rsid w:val="00543495"/>
    <w:rsid w:val="0058006E"/>
    <w:rsid w:val="005C5893"/>
    <w:rsid w:val="0066661D"/>
    <w:rsid w:val="006D733F"/>
    <w:rsid w:val="00795C43"/>
    <w:rsid w:val="007C3DD1"/>
    <w:rsid w:val="008147D1"/>
    <w:rsid w:val="00991120"/>
    <w:rsid w:val="009A7EFA"/>
    <w:rsid w:val="009F4AE2"/>
    <w:rsid w:val="00A8330F"/>
    <w:rsid w:val="00AA52EB"/>
    <w:rsid w:val="00AB7045"/>
    <w:rsid w:val="00AE4C69"/>
    <w:rsid w:val="00B05F23"/>
    <w:rsid w:val="00B50CD0"/>
    <w:rsid w:val="00B9747B"/>
    <w:rsid w:val="00BD201A"/>
    <w:rsid w:val="00BE42BB"/>
    <w:rsid w:val="00BE6AE9"/>
    <w:rsid w:val="00C10071"/>
    <w:rsid w:val="00CE69F0"/>
    <w:rsid w:val="00D36F14"/>
    <w:rsid w:val="00D625B4"/>
    <w:rsid w:val="00DA3D58"/>
    <w:rsid w:val="00DB2BBE"/>
    <w:rsid w:val="00DB3F18"/>
    <w:rsid w:val="00DE1ABB"/>
    <w:rsid w:val="00E41931"/>
    <w:rsid w:val="00E41F0E"/>
    <w:rsid w:val="00F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92DA9"/>
  <w15:docId w15:val="{F13B6DF3-1493-451D-8E6F-1F287FEB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3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user</cp:lastModifiedBy>
  <cp:revision>3</cp:revision>
  <cp:lastPrinted>2023-12-11T09:02:00Z</cp:lastPrinted>
  <dcterms:created xsi:type="dcterms:W3CDTF">2026-03-12T05:55:00Z</dcterms:created>
  <dcterms:modified xsi:type="dcterms:W3CDTF">2026-03-13T08:09:00Z</dcterms:modified>
</cp:coreProperties>
</file>